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3219C" w14:textId="77777777" w:rsidR="00A16801" w:rsidRDefault="00A16801" w:rsidP="00A16801">
      <w:pPr>
        <w:autoSpaceDE/>
        <w:autoSpaceDN/>
        <w:adjustRightInd/>
        <w:spacing w:line="360" w:lineRule="auto"/>
        <w:jc w:val="center"/>
        <w:rPr>
          <w:rFonts w:ascii="ＭＳ 明朝" w:eastAsia="ＭＳ 明朝" w:hAnsi="ＭＳ 明朝" w:cs="Times New Roman"/>
          <w:kern w:val="2"/>
          <w:sz w:val="28"/>
          <w:szCs w:val="24"/>
        </w:rPr>
      </w:pPr>
      <w:r w:rsidRPr="0042556D">
        <w:rPr>
          <w:rFonts w:ascii="ＭＳ 明朝" w:eastAsia="ＭＳ 明朝" w:hAnsi="ＭＳ 明朝" w:cs="Times New Roman" w:hint="eastAsia"/>
          <w:kern w:val="2"/>
          <w:sz w:val="28"/>
          <w:szCs w:val="24"/>
        </w:rPr>
        <w:t>選挙公報掲載文原稿用紙</w:t>
      </w:r>
    </w:p>
    <w:p w14:paraId="2EDD63B8" w14:textId="77777777" w:rsidR="00A16801" w:rsidRPr="0042556D" w:rsidRDefault="00A16801" w:rsidP="00A16801">
      <w:pPr>
        <w:autoSpaceDE/>
        <w:autoSpaceDN/>
        <w:adjustRightInd/>
        <w:spacing w:line="160" w:lineRule="exact"/>
        <w:jc w:val="center"/>
        <w:rPr>
          <w:rFonts w:ascii="ＭＳ 明朝" w:eastAsia="ＭＳ 明朝" w:hAnsi="ＭＳ 明朝" w:cs="Times New Roman"/>
          <w:kern w:val="2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"/>
        <w:gridCol w:w="5940"/>
        <w:gridCol w:w="144"/>
        <w:gridCol w:w="2852"/>
        <w:gridCol w:w="141"/>
      </w:tblGrid>
      <w:tr w:rsidR="00A16801" w:rsidRPr="00E52D6C" w14:paraId="1388C518" w14:textId="77777777" w:rsidTr="00D718ED">
        <w:trPr>
          <w:cantSplit/>
          <w:trHeight w:hRule="exact" w:val="141"/>
          <w:jc w:val="center"/>
        </w:trPr>
        <w:tc>
          <w:tcPr>
            <w:tcW w:w="9214" w:type="dxa"/>
            <w:gridSpan w:val="5"/>
            <w:tcBorders>
              <w:bottom w:val="nil"/>
            </w:tcBorders>
          </w:tcPr>
          <w:p w14:paraId="7E476208" w14:textId="77777777" w:rsidR="00A16801" w:rsidRPr="00E52D6C" w:rsidRDefault="00A16801" w:rsidP="00D718ED">
            <w:pPr>
              <w:autoSpaceDE/>
              <w:autoSpaceDN/>
              <w:adjustRightInd/>
              <w:spacing w:line="180" w:lineRule="exact"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16801" w:rsidRPr="00E52D6C" w14:paraId="20B33698" w14:textId="77777777" w:rsidTr="00D718ED">
        <w:trPr>
          <w:cantSplit/>
          <w:trHeight w:val="3855"/>
          <w:jc w:val="center"/>
        </w:trPr>
        <w:tc>
          <w:tcPr>
            <w:tcW w:w="137" w:type="dxa"/>
            <w:vMerge w:val="restart"/>
            <w:tcBorders>
              <w:top w:val="nil"/>
              <w:bottom w:val="nil"/>
            </w:tcBorders>
          </w:tcPr>
          <w:p w14:paraId="00FDEAB0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5940" w:type="dxa"/>
            <w:vMerge w:val="restart"/>
          </w:tcPr>
          <w:p w14:paraId="2821018F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15459775" w14:textId="77777777" w:rsidR="00A16801" w:rsidRPr="00E52D6C" w:rsidRDefault="00A16801" w:rsidP="00D718ED">
            <w:pPr>
              <w:autoSpaceDE/>
              <w:autoSpaceDN/>
              <w:adjustRightInd/>
              <w:spacing w:after="100"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29D00D94" w14:textId="77777777" w:rsidR="00A16801" w:rsidRPr="00E52D6C" w:rsidRDefault="00A16801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spacing w:val="210"/>
                <w:kern w:val="2"/>
                <w:sz w:val="24"/>
                <w:szCs w:val="24"/>
              </w:rPr>
              <w:t>掲載文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欄</w:t>
            </w:r>
          </w:p>
        </w:tc>
        <w:tc>
          <w:tcPr>
            <w:tcW w:w="144" w:type="dxa"/>
            <w:vMerge w:val="restart"/>
            <w:tcBorders>
              <w:top w:val="nil"/>
              <w:bottom w:val="nil"/>
              <w:right w:val="nil"/>
            </w:tcBorders>
          </w:tcPr>
          <w:p w14:paraId="2DA5AD16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852" w:type="dxa"/>
          </w:tcPr>
          <w:p w14:paraId="47EDFDAB" w14:textId="77777777" w:rsidR="00A16801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1029750F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217C79D9" w14:textId="77777777" w:rsidR="00A16801" w:rsidRPr="00E52D6C" w:rsidRDefault="00A16801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spacing w:val="105"/>
                <w:kern w:val="2"/>
                <w:sz w:val="24"/>
                <w:szCs w:val="24"/>
              </w:rPr>
              <w:t>写真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欄</w:t>
            </w:r>
          </w:p>
          <w:p w14:paraId="3F5B328E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28AF3852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4155C456" w14:textId="4FFCE555" w:rsidR="00A16801" w:rsidRPr="00E52D6C" w:rsidRDefault="00A16801" w:rsidP="00B5769B">
            <w:pPr>
              <w:autoSpaceDE/>
              <w:autoSpaceDN/>
              <w:adjustRightInd/>
              <w:ind w:leftChars="49" w:left="108"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  <w:t>(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写真を貼らないこ</w:t>
            </w:r>
            <w:r w:rsidR="00C36485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と</w:t>
            </w:r>
            <w:r w:rsidRPr="00E52D6C"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  <w:t>)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bottom w:val="nil"/>
            </w:tcBorders>
          </w:tcPr>
          <w:p w14:paraId="1259F907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16801" w:rsidRPr="00E52D6C" w14:paraId="18B408FB" w14:textId="77777777" w:rsidTr="00D718ED">
        <w:trPr>
          <w:cantSplit/>
          <w:trHeight w:val="436"/>
          <w:jc w:val="center"/>
        </w:trPr>
        <w:tc>
          <w:tcPr>
            <w:tcW w:w="137" w:type="dxa"/>
            <w:vMerge/>
            <w:tcBorders>
              <w:top w:val="nil"/>
              <w:bottom w:val="nil"/>
            </w:tcBorders>
          </w:tcPr>
          <w:p w14:paraId="16422FC6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</w:tcPr>
          <w:p w14:paraId="042F8E82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bottom w:val="nil"/>
              <w:right w:val="nil"/>
            </w:tcBorders>
          </w:tcPr>
          <w:p w14:paraId="2F7AC0F5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14:paraId="13494588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</w:tcBorders>
          </w:tcPr>
          <w:p w14:paraId="7CFD33AA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</w:tr>
      <w:tr w:rsidR="00A16801" w:rsidRPr="00E52D6C" w14:paraId="7AF951C8" w14:textId="77777777" w:rsidTr="00D718ED">
        <w:trPr>
          <w:cantSplit/>
          <w:trHeight w:val="7558"/>
          <w:jc w:val="center"/>
        </w:trPr>
        <w:tc>
          <w:tcPr>
            <w:tcW w:w="137" w:type="dxa"/>
            <w:vMerge/>
            <w:tcBorders>
              <w:top w:val="nil"/>
              <w:bottom w:val="nil"/>
            </w:tcBorders>
          </w:tcPr>
          <w:p w14:paraId="4DC9415A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5940" w:type="dxa"/>
            <w:vMerge/>
          </w:tcPr>
          <w:p w14:paraId="3CDCEE11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bottom w:val="nil"/>
              <w:right w:val="nil"/>
            </w:tcBorders>
          </w:tcPr>
          <w:p w14:paraId="02A5C9E3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2852" w:type="dxa"/>
          </w:tcPr>
          <w:p w14:paraId="2D3EB66C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59E9267A" w14:textId="77777777" w:rsidR="00A16801" w:rsidRPr="00E52D6C" w:rsidRDefault="00A16801" w:rsidP="00D718ED">
            <w:pPr>
              <w:autoSpaceDE/>
              <w:autoSpaceDN/>
              <w:adjustRightInd/>
              <w:spacing w:after="100"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6075ED9C" w14:textId="77777777" w:rsidR="00A16801" w:rsidRPr="00E52D6C" w:rsidRDefault="00A16801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spacing w:val="105"/>
                <w:kern w:val="2"/>
                <w:sz w:val="24"/>
                <w:szCs w:val="24"/>
              </w:rPr>
              <w:t>氏名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欄</w:t>
            </w: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</w:tcBorders>
          </w:tcPr>
          <w:p w14:paraId="27296AF7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</w:tr>
      <w:tr w:rsidR="00A16801" w:rsidRPr="00E52D6C" w14:paraId="648144C6" w14:textId="77777777" w:rsidTr="00D718ED">
        <w:trPr>
          <w:cantSplit/>
          <w:trHeight w:val="130"/>
          <w:jc w:val="center"/>
        </w:trPr>
        <w:tc>
          <w:tcPr>
            <w:tcW w:w="9214" w:type="dxa"/>
            <w:gridSpan w:val="5"/>
            <w:tcBorders>
              <w:top w:val="nil"/>
            </w:tcBorders>
          </w:tcPr>
          <w:p w14:paraId="49C34D82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</w:tbl>
    <w:p w14:paraId="4E3843E2" w14:textId="77777777" w:rsidR="00A16801" w:rsidRDefault="00A16801" w:rsidP="00A16801">
      <w:pPr>
        <w:spacing w:line="120" w:lineRule="exact"/>
      </w:pPr>
    </w:p>
    <w:p w14:paraId="5F911AC7" w14:textId="77777777" w:rsidR="00AE5A36" w:rsidRDefault="00AE5A36" w:rsidP="0042556D">
      <w:pPr>
        <w:autoSpaceDE/>
        <w:autoSpaceDN/>
        <w:adjustRightInd/>
        <w:spacing w:line="360" w:lineRule="auto"/>
        <w:jc w:val="center"/>
        <w:rPr>
          <w:rFonts w:ascii="ＭＳ 明朝" w:eastAsia="ＭＳ 明朝" w:hAnsi="ＭＳ 明朝" w:cs="Times New Roman"/>
          <w:kern w:val="2"/>
          <w:sz w:val="28"/>
          <w:szCs w:val="24"/>
        </w:rPr>
      </w:pPr>
      <w:r w:rsidRPr="0042556D">
        <w:rPr>
          <w:rFonts w:ascii="ＭＳ 明朝" w:eastAsia="ＭＳ 明朝" w:hAnsi="ＭＳ 明朝" w:cs="Times New Roman" w:hint="eastAsia"/>
          <w:kern w:val="2"/>
          <w:sz w:val="28"/>
          <w:szCs w:val="24"/>
        </w:rPr>
        <w:lastRenderedPageBreak/>
        <w:t>選挙公報掲載文原稿用紙</w:t>
      </w:r>
    </w:p>
    <w:p w14:paraId="5CBD30CA" w14:textId="77777777" w:rsidR="0042556D" w:rsidRPr="0042556D" w:rsidRDefault="0042556D" w:rsidP="0042556D">
      <w:pPr>
        <w:autoSpaceDE/>
        <w:autoSpaceDN/>
        <w:adjustRightInd/>
        <w:spacing w:line="160" w:lineRule="exact"/>
        <w:jc w:val="center"/>
        <w:rPr>
          <w:rFonts w:ascii="ＭＳ 明朝" w:eastAsia="ＭＳ 明朝" w:hAnsi="ＭＳ 明朝" w:cs="Times New Roman"/>
          <w:kern w:val="2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"/>
        <w:gridCol w:w="5940"/>
        <w:gridCol w:w="144"/>
        <w:gridCol w:w="2852"/>
        <w:gridCol w:w="141"/>
      </w:tblGrid>
      <w:tr w:rsidR="00AE5A36" w:rsidRPr="00E52D6C" w14:paraId="2D6B4E59" w14:textId="77777777" w:rsidTr="0042556D">
        <w:trPr>
          <w:cantSplit/>
          <w:trHeight w:hRule="exact" w:val="141"/>
          <w:jc w:val="center"/>
        </w:trPr>
        <w:tc>
          <w:tcPr>
            <w:tcW w:w="9214" w:type="dxa"/>
            <w:gridSpan w:val="5"/>
            <w:tcBorders>
              <w:bottom w:val="nil"/>
            </w:tcBorders>
          </w:tcPr>
          <w:p w14:paraId="61058FD2" w14:textId="77777777" w:rsidR="00AE5A36" w:rsidRPr="00E52D6C" w:rsidRDefault="00AE5A36" w:rsidP="0042556D">
            <w:pPr>
              <w:autoSpaceDE/>
              <w:autoSpaceDN/>
              <w:adjustRightInd/>
              <w:spacing w:line="180" w:lineRule="exact"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E5A36" w:rsidRPr="00E52D6C" w14:paraId="1C94EB78" w14:textId="77777777" w:rsidTr="00341B1B">
        <w:trPr>
          <w:cantSplit/>
          <w:trHeight w:val="3855"/>
          <w:jc w:val="center"/>
        </w:trPr>
        <w:tc>
          <w:tcPr>
            <w:tcW w:w="137" w:type="dxa"/>
            <w:vMerge w:val="restart"/>
            <w:tcBorders>
              <w:top w:val="nil"/>
              <w:bottom w:val="nil"/>
            </w:tcBorders>
          </w:tcPr>
          <w:p w14:paraId="08A964C2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5940" w:type="dxa"/>
            <w:vMerge w:val="restart"/>
          </w:tcPr>
          <w:p w14:paraId="658B1155" w14:textId="77777777" w:rsidR="00AE5A36" w:rsidRPr="00E52D6C" w:rsidRDefault="00AE5A36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nil"/>
              <w:bottom w:val="nil"/>
              <w:right w:val="nil"/>
            </w:tcBorders>
          </w:tcPr>
          <w:p w14:paraId="2324E630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852" w:type="dxa"/>
          </w:tcPr>
          <w:p w14:paraId="599F8006" w14:textId="77777777" w:rsidR="00AE5A36" w:rsidRPr="00E52D6C" w:rsidRDefault="00AE5A36" w:rsidP="00D718ED">
            <w:pPr>
              <w:autoSpaceDE/>
              <w:autoSpaceDN/>
              <w:adjustRightInd/>
              <w:ind w:leftChars="49" w:left="108"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nil"/>
              <w:bottom w:val="nil"/>
            </w:tcBorders>
          </w:tcPr>
          <w:p w14:paraId="56FF560C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E5A36" w:rsidRPr="00E52D6C" w14:paraId="45229035" w14:textId="77777777" w:rsidTr="00341B1B">
        <w:trPr>
          <w:cantSplit/>
          <w:trHeight w:val="436"/>
          <w:jc w:val="center"/>
        </w:trPr>
        <w:tc>
          <w:tcPr>
            <w:tcW w:w="137" w:type="dxa"/>
            <w:vMerge/>
            <w:tcBorders>
              <w:top w:val="nil"/>
              <w:bottom w:val="nil"/>
            </w:tcBorders>
          </w:tcPr>
          <w:p w14:paraId="181A1DA8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</w:tcPr>
          <w:p w14:paraId="3CF07F50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bottom w:val="nil"/>
              <w:right w:val="nil"/>
            </w:tcBorders>
          </w:tcPr>
          <w:p w14:paraId="7150EC43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14:paraId="4884BC20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</w:tcBorders>
          </w:tcPr>
          <w:p w14:paraId="27320625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</w:tr>
      <w:tr w:rsidR="00AE5A36" w:rsidRPr="00E52D6C" w14:paraId="31F8E3B0" w14:textId="77777777" w:rsidTr="0042556D">
        <w:trPr>
          <w:cantSplit/>
          <w:trHeight w:val="7558"/>
          <w:jc w:val="center"/>
        </w:trPr>
        <w:tc>
          <w:tcPr>
            <w:tcW w:w="137" w:type="dxa"/>
            <w:vMerge/>
            <w:tcBorders>
              <w:top w:val="nil"/>
              <w:bottom w:val="nil"/>
            </w:tcBorders>
          </w:tcPr>
          <w:p w14:paraId="5A032821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5940" w:type="dxa"/>
            <w:vMerge/>
          </w:tcPr>
          <w:p w14:paraId="462762E3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bottom w:val="nil"/>
              <w:right w:val="nil"/>
            </w:tcBorders>
          </w:tcPr>
          <w:p w14:paraId="700983B1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2852" w:type="dxa"/>
          </w:tcPr>
          <w:p w14:paraId="380E065A" w14:textId="77777777" w:rsidR="00AE5A36" w:rsidRPr="00E52D6C" w:rsidRDefault="00AE5A36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</w:tcBorders>
          </w:tcPr>
          <w:p w14:paraId="0D1677A6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</w:tr>
      <w:tr w:rsidR="00AE5A36" w:rsidRPr="00E52D6C" w14:paraId="20CDF767" w14:textId="77777777" w:rsidTr="00341B1B">
        <w:trPr>
          <w:cantSplit/>
          <w:trHeight w:val="130"/>
          <w:jc w:val="center"/>
        </w:trPr>
        <w:tc>
          <w:tcPr>
            <w:tcW w:w="9214" w:type="dxa"/>
            <w:gridSpan w:val="5"/>
            <w:tcBorders>
              <w:top w:val="nil"/>
            </w:tcBorders>
          </w:tcPr>
          <w:p w14:paraId="34439C3F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</w:tbl>
    <w:p w14:paraId="1898EE15" w14:textId="77777777" w:rsidR="00C36485" w:rsidRDefault="00C36485" w:rsidP="00AE5A36">
      <w:pPr>
        <w:spacing w:line="120" w:lineRule="exact"/>
      </w:pPr>
    </w:p>
    <w:sectPr w:rsidR="00C36485" w:rsidSect="00A6646F">
      <w:pgSz w:w="10319" w:h="14572" w:code="13"/>
      <w:pgMar w:top="454" w:right="454" w:bottom="45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43F26" w14:textId="77777777" w:rsidR="00B5769B" w:rsidRDefault="00B5769B" w:rsidP="00B5769B">
      <w:r>
        <w:separator/>
      </w:r>
    </w:p>
  </w:endnote>
  <w:endnote w:type="continuationSeparator" w:id="0">
    <w:p w14:paraId="22DFD9D7" w14:textId="77777777" w:rsidR="00B5769B" w:rsidRDefault="00B5769B" w:rsidP="00B5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altName w:val="MS 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26C5C" w14:textId="77777777" w:rsidR="00B5769B" w:rsidRDefault="00B5769B" w:rsidP="00B5769B">
      <w:r>
        <w:separator/>
      </w:r>
    </w:p>
  </w:footnote>
  <w:footnote w:type="continuationSeparator" w:id="0">
    <w:p w14:paraId="77F11CB8" w14:textId="77777777" w:rsidR="00B5769B" w:rsidRDefault="00B5769B" w:rsidP="00B5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A36"/>
    <w:rsid w:val="0024709E"/>
    <w:rsid w:val="002B2C95"/>
    <w:rsid w:val="00341B1B"/>
    <w:rsid w:val="003F45E9"/>
    <w:rsid w:val="0042556D"/>
    <w:rsid w:val="008532BD"/>
    <w:rsid w:val="008F0937"/>
    <w:rsid w:val="00A16801"/>
    <w:rsid w:val="00A6646F"/>
    <w:rsid w:val="00A9653F"/>
    <w:rsid w:val="00AE5A36"/>
    <w:rsid w:val="00B50FEC"/>
    <w:rsid w:val="00B5769B"/>
    <w:rsid w:val="00C36485"/>
    <w:rsid w:val="00D3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3E515B"/>
  <w15:chartTrackingRefBased/>
  <w15:docId w15:val="{7AF822B0-45B3-47F3-801E-43D48F55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A3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5A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769B"/>
    <w:rPr>
      <w:rFonts w:ascii="Arial" w:eastAsiaTheme="minorEastAsia" w:hAnsi="Arial" w:cs="Arial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B576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769B"/>
    <w:rPr>
      <w:rFonts w:ascii="Arial" w:eastAsiaTheme="minorEastAsia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議会事務局 吉田　正樹</dc:creator>
  <cp:keywords/>
  <dc:description/>
  <cp:lastModifiedBy>手塚　秀峰</cp:lastModifiedBy>
  <cp:revision>7</cp:revision>
  <cp:lastPrinted>2021-09-02T14:30:00Z</cp:lastPrinted>
  <dcterms:created xsi:type="dcterms:W3CDTF">2021-09-02T13:11:00Z</dcterms:created>
  <dcterms:modified xsi:type="dcterms:W3CDTF">2025-08-20T08:33:00Z</dcterms:modified>
</cp:coreProperties>
</file>