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7E8003AD" w:rsidR="005A28B8" w:rsidRPr="009F0BB6" w:rsidRDefault="00A71968">
      <w:pPr>
        <w:adjustRightInd w:val="0"/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 w:rsidRPr="009F0BB6"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 w:rsidRPr="009F0BB6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 w:rsidRPr="009F0BB6">
        <w:rPr>
          <w:rFonts w:asciiTheme="majorEastAsia" w:eastAsiaTheme="majorEastAsia" w:hAnsiTheme="majorEastAsia" w:hint="eastAsia"/>
          <w:kern w:val="0"/>
          <w:sz w:val="36"/>
        </w:rPr>
        <w:t>３</w:t>
      </w:r>
      <w:r w:rsidRPr="009F0BB6"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72B883BC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05998851" w:rsidR="000B7760" w:rsidRDefault="00E86BB3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函館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44259139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7E1173BE" w14:textId="32B21B85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1AF647B0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北斗市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483C00FF" w14:textId="40FF0D1B" w:rsidR="00E86BB3" w:rsidRPr="00E86BB3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</w:rPr>
              <w:t>サッカー</w:t>
            </w:r>
          </w:p>
          <w:p w14:paraId="4C07DD89" w14:textId="44520CA0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418AA44E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七飯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D2C8D0E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657FA9A2" w14:textId="1B28DD06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3F8556B9" w:rsidR="005A28B8" w:rsidRDefault="00E86BB3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鹿部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75C40541" w14:textId="77777777" w:rsidR="00E86BB3" w:rsidRPr="00CC00F5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4AAA6AC0" w14:textId="581EB54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192981CC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森町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451D7EB5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6E79BAF7" w14:textId="47E9C070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26EC1203" w:rsidR="000B7760" w:rsidRDefault="00E86BB3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八雲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【別紙様式１－②】</w:t>
      </w:r>
    </w:p>
    <w:p w14:paraId="3C0B2919" w14:textId="2ED02B9F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6DC033DA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44"/>
        <w:gridCol w:w="859"/>
        <w:gridCol w:w="27"/>
        <w:gridCol w:w="248"/>
        <w:gridCol w:w="141"/>
        <w:gridCol w:w="577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6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7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6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7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6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7"/>
            <w:vAlign w:val="center"/>
          </w:tcPr>
          <w:p w14:paraId="0CDEBE11" w14:textId="3662DE2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62EAF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5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 w:rsidTr="000C10C4">
        <w:trPr>
          <w:trHeight w:val="465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5"/>
            <w:vAlign w:val="center"/>
          </w:tcPr>
          <w:p w14:paraId="72A9C39C" w14:textId="04F9301E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２ </w:t>
            </w:r>
            <w:r>
              <w:rPr>
                <w:rFonts w:ascii="ＭＳ Ｐゴシック" w:eastAsia="ＭＳ Ｐゴシック" w:hAnsi="ＭＳ Ｐゴシック" w:hint="eastAsia"/>
              </w:rPr>
              <w:t>視覚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３ 聴覚・平衡、音声・言語、そしゃく機能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４ 内部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５　知的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６ 精神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10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5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3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4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0C10C4" w14:paraId="1FDC1510" w14:textId="77777777" w:rsidTr="009B0036">
        <w:trPr>
          <w:trHeight w:val="471"/>
        </w:trPr>
        <w:tc>
          <w:tcPr>
            <w:tcW w:w="1160" w:type="dxa"/>
            <w:vAlign w:val="center"/>
          </w:tcPr>
          <w:p w14:paraId="0C435702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3797" w:type="dxa"/>
            <w:gridSpan w:val="5"/>
            <w:vAlign w:val="center"/>
          </w:tcPr>
          <w:p w14:paraId="63A7BA72" w14:textId="028707D1" w:rsidR="000C10C4" w:rsidRP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10C4">
              <w:rPr>
                <w:rFonts w:ascii="ＭＳ Ｐゴシック" w:eastAsia="ＭＳ Ｐゴシック" w:hAnsi="ＭＳ Ｐゴシック" w:hint="eastAsia"/>
                <w:sz w:val="20"/>
              </w:rPr>
              <w:t>有　・　無（取得の対象に準ずる方を含む）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0F3BC45" w14:textId="77777777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精神障害者</w:t>
            </w:r>
          </w:p>
          <w:p w14:paraId="34A89170" w14:textId="59E713E9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福祉手帳</w:t>
            </w:r>
          </w:p>
        </w:tc>
        <w:tc>
          <w:tcPr>
            <w:tcW w:w="3876" w:type="dxa"/>
            <w:gridSpan w:val="7"/>
            <w:shd w:val="clear" w:color="auto" w:fill="auto"/>
            <w:vAlign w:val="center"/>
          </w:tcPr>
          <w:p w14:paraId="0E6DA83E" w14:textId="6EC8836A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20"/>
              </w:rPr>
              <w:t>有　・　無（取得の対象に準ずる方を含む）</w:t>
            </w:r>
          </w:p>
        </w:tc>
      </w:tr>
      <w:tr w:rsidR="000C10C4" w14:paraId="4E7A7D4A" w14:textId="77777777" w:rsidTr="002A5915">
        <w:trPr>
          <w:trHeight w:val="407"/>
        </w:trPr>
        <w:tc>
          <w:tcPr>
            <w:tcW w:w="1160" w:type="dxa"/>
            <w:vMerge w:val="restart"/>
            <w:vAlign w:val="center"/>
          </w:tcPr>
          <w:p w14:paraId="594C66E5" w14:textId="67F22CB6" w:rsidR="000C10C4" w:rsidRDefault="000C10C4" w:rsidP="000C10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0C10C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競技中に使用する補装具及び用具</w:t>
            </w:r>
          </w:p>
        </w:tc>
        <w:tc>
          <w:tcPr>
            <w:tcW w:w="1059" w:type="dxa"/>
            <w:vAlign w:val="center"/>
          </w:tcPr>
          <w:p w14:paraId="1DA84DDE" w14:textId="2F595029" w:rsidR="000C10C4" w:rsidRP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C10C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歩行補助杖</w:t>
            </w:r>
          </w:p>
        </w:tc>
        <w:tc>
          <w:tcPr>
            <w:tcW w:w="7748" w:type="dxa"/>
            <w:gridSpan w:val="14"/>
            <w:vAlign w:val="center"/>
          </w:tcPr>
          <w:p w14:paraId="5CC00B3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0C10C4" w14:paraId="1EE4A313" w14:textId="77777777" w:rsidTr="002A5915">
        <w:trPr>
          <w:trHeight w:val="415"/>
        </w:trPr>
        <w:tc>
          <w:tcPr>
            <w:tcW w:w="1160" w:type="dxa"/>
            <w:vMerge/>
            <w:vAlign w:val="center"/>
          </w:tcPr>
          <w:p w14:paraId="4C2570F3" w14:textId="77777777" w:rsidR="000C10C4" w:rsidRDefault="000C10C4" w:rsidP="000C10C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4"/>
            <w:vAlign w:val="center"/>
          </w:tcPr>
          <w:p w14:paraId="49B0CE3C" w14:textId="77777777" w:rsidR="000C10C4" w:rsidRDefault="000C10C4" w:rsidP="000C10C4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0C10C4" w14:paraId="092591B3" w14:textId="77777777" w:rsidTr="009F0BB6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3000" w:type="dxa"/>
            <w:gridSpan w:val="7"/>
            <w:vAlign w:val="center"/>
          </w:tcPr>
          <w:p w14:paraId="6E0B8F19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35" w:type="dxa"/>
            <w:gridSpan w:val="6"/>
            <w:vAlign w:val="center"/>
          </w:tcPr>
          <w:p w14:paraId="4C7D976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138B7532" w14:textId="77777777" w:rsidTr="009F0BB6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1790B448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35" w:type="dxa"/>
            <w:gridSpan w:val="6"/>
            <w:vAlign w:val="center"/>
          </w:tcPr>
          <w:p w14:paraId="2560F45E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0D0A57AF" w14:textId="77777777" w:rsidTr="009F0BB6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4D870434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35" w:type="dxa"/>
            <w:gridSpan w:val="6"/>
            <w:vAlign w:val="center"/>
          </w:tcPr>
          <w:p w14:paraId="4FB92697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1033C703" w14:textId="77777777" w:rsidTr="009B0036">
        <w:trPr>
          <w:trHeight w:val="396"/>
        </w:trPr>
        <w:tc>
          <w:tcPr>
            <w:tcW w:w="6232" w:type="dxa"/>
            <w:gridSpan w:val="10"/>
            <w:shd w:val="clear" w:color="auto" w:fill="auto"/>
            <w:vAlign w:val="center"/>
          </w:tcPr>
          <w:p w14:paraId="0E1E705E" w14:textId="77777777" w:rsidR="000C10C4" w:rsidRDefault="000C10C4" w:rsidP="000C10C4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全国障害者スポーツ大会の選手に選考された場合の参加希望</w:t>
            </w:r>
          </w:p>
          <w:p w14:paraId="5F1B27A1" w14:textId="119DEC9D" w:rsidR="000C10C4" w:rsidRDefault="000C10C4" w:rsidP="000C10C4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</w:rPr>
            </w:pPr>
            <w:r w:rsidRPr="003E384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「無」と回答した場合及び精神障害は、選考の対象外とする。</w:t>
            </w:r>
          </w:p>
        </w:tc>
        <w:tc>
          <w:tcPr>
            <w:tcW w:w="3735" w:type="dxa"/>
            <w:gridSpan w:val="6"/>
            <w:shd w:val="clear" w:color="auto" w:fill="auto"/>
            <w:vAlign w:val="center"/>
          </w:tcPr>
          <w:p w14:paraId="487373F1" w14:textId="47DCF003" w:rsidR="000C10C4" w:rsidRPr="003E3847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E384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0C10C4" w14:paraId="28243F29" w14:textId="77777777" w:rsidTr="009F0BB6">
        <w:trPr>
          <w:trHeight w:val="662"/>
        </w:trPr>
        <w:tc>
          <w:tcPr>
            <w:tcW w:w="1160" w:type="dxa"/>
            <w:vMerge w:val="restart"/>
            <w:vAlign w:val="center"/>
          </w:tcPr>
          <w:p w14:paraId="60D28C78" w14:textId="77777777" w:rsidR="000C10C4" w:rsidRDefault="000C10C4" w:rsidP="000C10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3000" w:type="dxa"/>
            <w:gridSpan w:val="7"/>
            <w:vAlign w:val="center"/>
          </w:tcPr>
          <w:p w14:paraId="76805FA1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5" w:type="dxa"/>
            <w:gridSpan w:val="6"/>
            <w:vMerge w:val="restart"/>
            <w:vAlign w:val="center"/>
          </w:tcPr>
          <w:p w14:paraId="35E187D1" w14:textId="77777777" w:rsidR="000C10C4" w:rsidRDefault="000C10C4" w:rsidP="000C10C4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3E3847"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0C10C4" w14:paraId="490FDDFB" w14:textId="77777777" w:rsidTr="009F0BB6">
        <w:trPr>
          <w:trHeight w:val="630"/>
        </w:trPr>
        <w:tc>
          <w:tcPr>
            <w:tcW w:w="1160" w:type="dxa"/>
            <w:vMerge/>
            <w:vAlign w:val="center"/>
          </w:tcPr>
          <w:p w14:paraId="1197C065" w14:textId="77777777" w:rsidR="000C10C4" w:rsidRDefault="000C10C4" w:rsidP="000C10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3000" w:type="dxa"/>
            <w:gridSpan w:val="7"/>
            <w:vAlign w:val="center"/>
          </w:tcPr>
          <w:p w14:paraId="2E9A8424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5" w:type="dxa"/>
            <w:gridSpan w:val="6"/>
            <w:vMerge/>
          </w:tcPr>
          <w:p w14:paraId="78CC1A0A" w14:textId="77777777" w:rsidR="000C10C4" w:rsidRDefault="000C10C4" w:rsidP="000C10C4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C10C4" w14:paraId="69F23411" w14:textId="77777777" w:rsidTr="00E86BB3">
        <w:trPr>
          <w:trHeight w:val="3178"/>
        </w:trPr>
        <w:tc>
          <w:tcPr>
            <w:tcW w:w="1160" w:type="dxa"/>
            <w:vMerge/>
            <w:vAlign w:val="center"/>
          </w:tcPr>
          <w:p w14:paraId="00C3B2D7" w14:textId="77777777" w:rsidR="000C10C4" w:rsidRDefault="000C10C4" w:rsidP="000C10C4"/>
        </w:tc>
        <w:tc>
          <w:tcPr>
            <w:tcW w:w="8807" w:type="dxa"/>
            <w:gridSpan w:val="15"/>
          </w:tcPr>
          <w:p w14:paraId="6EB08E9C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1CC4E730" w14:textId="77777777" w:rsidR="004E0CBD" w:rsidRPr="004E0CBD" w:rsidRDefault="004E0CBD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  <w:p w14:paraId="107F93A6" w14:textId="776DC1FF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特になし</w:t>
            </w:r>
          </w:p>
          <w:p w14:paraId="094FF89C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06829411" w14:textId="5490CF91" w:rsidR="00F852DC" w:rsidRDefault="000C10C4" w:rsidP="00F852DC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5816E5A9" w14:textId="1C3BF927" w:rsidR="00F852DC" w:rsidRDefault="00F852DC" w:rsidP="00F852DC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主たる</w:t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障害のほかに、重複する障害（　肢体　・　視覚　・　聴覚　・　内部　・　知的　・　精神　）</w:t>
            </w:r>
            <w:r w:rsidR="002A5915"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10732FBB" w:rsidR="00F852DC" w:rsidRPr="00937F2E" w:rsidRDefault="00937F2E" w:rsidP="00937F2E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特段の理由により、競技場内に同伴する介助者の入場を希望する。</w:t>
            </w:r>
            <w:r>
              <w:rPr>
                <w:rFonts w:ascii="ＭＳ Ｐゴシック" w:eastAsia="ＭＳ Ｐゴシック" w:hAnsi="ＭＳ Ｐゴシック"/>
                <w:kern w:val="0"/>
              </w:rPr>
              <w:br/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</w:rPr>
              <w:t>※　区分10、16、17、23、24、25以外の場合、その理由</w:t>
            </w:r>
            <w:r w:rsidRPr="009B0036">
              <w:rPr>
                <w:rFonts w:ascii="ＭＳ Ｐゴシック" w:eastAsia="ＭＳ Ｐゴシック" w:hAnsi="ＭＳ Ｐゴシック" w:hint="eastAsia"/>
                <w:kern w:val="0"/>
              </w:rPr>
              <w:t>を（ ）内に記入</w:t>
            </w:r>
            <w:r w:rsidRPr="009B0036">
              <w:rPr>
                <w:rFonts w:ascii="ＭＳ Ｐゴシック" w:eastAsia="ＭＳ Ｐゴシック" w:hAnsi="ＭＳ Ｐゴシック"/>
                <w:kern w:val="0"/>
              </w:rPr>
              <w:br/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 xml:space="preserve">（　</w:t>
            </w:r>
            <w:r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>）</w:t>
            </w:r>
          </w:p>
        </w:tc>
      </w:tr>
    </w:tbl>
    <w:p w14:paraId="0BC45E8C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【別紙様式１－④】</w:t>
      </w:r>
    </w:p>
    <w:p w14:paraId="51F0F40E" w14:textId="5A1DA3E6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3E3847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</w:p>
    <w:p w14:paraId="27A31F3F" w14:textId="41F110B9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3E3847">
        <w:rPr>
          <w:rFonts w:asciiTheme="majorEastAsia" w:eastAsiaTheme="majorEastAsia" w:hAnsiTheme="majorEastAsia" w:hint="eastAsia"/>
          <w:kern w:val="0"/>
          <w:sz w:val="40"/>
        </w:rPr>
        <w:t>３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40F0" w14:textId="77777777" w:rsidR="00C86EF3" w:rsidRDefault="00C86EF3">
      <w:r>
        <w:separator/>
      </w:r>
    </w:p>
  </w:endnote>
  <w:endnote w:type="continuationSeparator" w:id="0">
    <w:p w14:paraId="094C6EC4" w14:textId="77777777" w:rsidR="00C86EF3" w:rsidRDefault="00C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A67" w14:textId="77777777" w:rsidR="00C86EF3" w:rsidRDefault="00C86EF3">
      <w:r>
        <w:separator/>
      </w:r>
    </w:p>
  </w:footnote>
  <w:footnote w:type="continuationSeparator" w:id="0">
    <w:p w14:paraId="160D13C3" w14:textId="77777777" w:rsidR="00C86EF3" w:rsidRDefault="00C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93A1F"/>
    <w:rsid w:val="000B4396"/>
    <w:rsid w:val="000B7760"/>
    <w:rsid w:val="000C10C4"/>
    <w:rsid w:val="00143559"/>
    <w:rsid w:val="002A5915"/>
    <w:rsid w:val="003E3847"/>
    <w:rsid w:val="003F4C2A"/>
    <w:rsid w:val="004B60B1"/>
    <w:rsid w:val="004D71D3"/>
    <w:rsid w:val="004E0CBD"/>
    <w:rsid w:val="00541DA1"/>
    <w:rsid w:val="005A28B8"/>
    <w:rsid w:val="0064172E"/>
    <w:rsid w:val="006C5D8A"/>
    <w:rsid w:val="006D7746"/>
    <w:rsid w:val="00733ED3"/>
    <w:rsid w:val="00862EAF"/>
    <w:rsid w:val="00937F2E"/>
    <w:rsid w:val="009B0036"/>
    <w:rsid w:val="009F0BB6"/>
    <w:rsid w:val="00A048D4"/>
    <w:rsid w:val="00A71968"/>
    <w:rsid w:val="00A9434E"/>
    <w:rsid w:val="00BF5AED"/>
    <w:rsid w:val="00C507CB"/>
    <w:rsid w:val="00C86EF3"/>
    <w:rsid w:val="00CC00F5"/>
    <w:rsid w:val="00DF0A04"/>
    <w:rsid w:val="00E65E70"/>
    <w:rsid w:val="00E86BB3"/>
    <w:rsid w:val="00EC4A51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筆村　紀彰</cp:lastModifiedBy>
  <cp:revision>27</cp:revision>
  <cp:lastPrinted>2025-03-17T00:56:00Z</cp:lastPrinted>
  <dcterms:created xsi:type="dcterms:W3CDTF">2021-04-21T00:37:00Z</dcterms:created>
  <dcterms:modified xsi:type="dcterms:W3CDTF">2025-03-17T01:01:00Z</dcterms:modified>
</cp:coreProperties>
</file>