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52F" w:rsidRDefault="00DD77A8" w:rsidP="00293FAB">
      <w:pPr>
        <w:widowControl/>
        <w:jc w:val="left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様式第</w:t>
      </w:r>
      <w:r w:rsidR="00681D2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５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号</w:t>
      </w:r>
    </w:p>
    <w:p w:rsidR="0061367D" w:rsidRDefault="0061367D" w:rsidP="00293FAB">
      <w:pPr>
        <w:widowControl/>
        <w:jc w:val="left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DD77A8" w:rsidRDefault="00DD77A8" w:rsidP="0061367D">
      <w:pPr>
        <w:widowControl/>
        <w:jc w:val="center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公共料金等納付状況調査同意書</w:t>
      </w:r>
    </w:p>
    <w:p w:rsidR="0061367D" w:rsidRDefault="0061367D" w:rsidP="00293FAB">
      <w:pPr>
        <w:widowControl/>
        <w:jc w:val="left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61367D" w:rsidRDefault="0061367D" w:rsidP="00293FAB">
      <w:pPr>
        <w:widowControl/>
        <w:jc w:val="left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DD77A8" w:rsidRDefault="00DD77A8" w:rsidP="00293FAB">
      <w:pPr>
        <w:widowControl/>
        <w:jc w:val="left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61367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　　年　　月　　日</w:t>
      </w:r>
    </w:p>
    <w:p w:rsidR="0061367D" w:rsidRDefault="0061367D" w:rsidP="00293FAB">
      <w:pPr>
        <w:widowControl/>
        <w:jc w:val="left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DD77A8" w:rsidRDefault="00DD77A8" w:rsidP="00293FAB">
      <w:pPr>
        <w:widowControl/>
        <w:jc w:val="left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八雲町長　</w:t>
      </w:r>
      <w:r w:rsidR="0061367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様</w:t>
      </w:r>
    </w:p>
    <w:p w:rsidR="0061367D" w:rsidRDefault="0061367D" w:rsidP="00293FAB">
      <w:pPr>
        <w:widowControl/>
        <w:jc w:val="left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DD77A8" w:rsidRDefault="00DD77A8" w:rsidP="00293FAB">
      <w:pPr>
        <w:widowControl/>
        <w:jc w:val="left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61367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住</w:t>
      </w:r>
      <w:r w:rsidR="0061367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所</w:t>
      </w:r>
    </w:p>
    <w:p w:rsidR="00DD77A8" w:rsidRDefault="00DD77A8" w:rsidP="00293FAB">
      <w:pPr>
        <w:widowControl/>
        <w:jc w:val="left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61367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申</w:t>
      </w:r>
      <w:r w:rsidR="0061367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請</w:t>
      </w:r>
      <w:r w:rsidR="0061367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者</w:t>
      </w:r>
      <w:r w:rsidR="0061367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印</w:t>
      </w:r>
    </w:p>
    <w:p w:rsidR="00DD77A8" w:rsidRDefault="00DD77A8" w:rsidP="00293FAB">
      <w:pPr>
        <w:widowControl/>
        <w:jc w:val="left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61367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電話番号</w:t>
      </w:r>
    </w:p>
    <w:p w:rsidR="0061367D" w:rsidRDefault="0061367D" w:rsidP="00293FAB">
      <w:pPr>
        <w:widowControl/>
        <w:jc w:val="left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61367D" w:rsidRDefault="0061367D" w:rsidP="00293FAB">
      <w:pPr>
        <w:widowControl/>
        <w:jc w:val="left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DD77A8" w:rsidRDefault="003143F5" w:rsidP="00293FAB">
      <w:pPr>
        <w:widowControl/>
        <w:jc w:val="left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1964A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年　　月　　日付け電動</w:t>
      </w:r>
      <w:r w:rsidR="00665F3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生ごみ処理機購入助成金交付申請書の審査にあたり、申請者及び世帯員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が八雲町に納付すべき</w:t>
      </w:r>
      <w:r w:rsidR="00665F3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町税及び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公共料金等の納付状況について、八雲町が調査をすることに</w:t>
      </w:r>
      <w:bookmarkStart w:id="0" w:name="_GoBack"/>
      <w:bookmarkEnd w:id="0"/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同意</w:t>
      </w:r>
      <w:r w:rsidR="0084684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いたします。</w:t>
      </w:r>
    </w:p>
    <w:p w:rsidR="0061367D" w:rsidRDefault="0061367D" w:rsidP="003143F5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61367D" w:rsidRDefault="0061367D" w:rsidP="003143F5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3143F5" w:rsidRPr="003143F5" w:rsidRDefault="003143F5" w:rsidP="003143F5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3143F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　調査の対象</w:t>
      </w:r>
    </w:p>
    <w:p w:rsidR="003143F5" w:rsidRPr="003143F5" w:rsidRDefault="0061367D" w:rsidP="001553BB">
      <w:pPr>
        <w:pStyle w:val="Default"/>
        <w:ind w:left="526" w:hangingChars="200" w:hanging="52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（１）八雲町町営住宅条例(</w:t>
      </w:r>
      <w:r w:rsidR="003143F5" w:rsidRPr="003143F5">
        <w:rPr>
          <w:rFonts w:ascii="ＭＳ 明朝" w:eastAsia="ＭＳ 明朝" w:hAnsi="ＭＳ 明朝" w:hint="eastAsia"/>
        </w:rPr>
        <w:t>平成</w:t>
      </w:r>
      <w:r w:rsidR="003143F5" w:rsidRPr="003143F5">
        <w:rPr>
          <w:rFonts w:ascii="ＭＳ 明朝" w:eastAsia="ＭＳ 明朝" w:hAnsi="ＭＳ 明朝"/>
        </w:rPr>
        <w:t>17</w:t>
      </w:r>
      <w:r w:rsidR="003143F5" w:rsidRPr="003143F5">
        <w:rPr>
          <w:rFonts w:ascii="ＭＳ 明朝" w:eastAsia="ＭＳ 明朝" w:hAnsi="ＭＳ 明朝" w:hint="eastAsia"/>
        </w:rPr>
        <w:t>年八雲町条例第</w:t>
      </w:r>
      <w:r w:rsidR="003143F5" w:rsidRPr="003143F5">
        <w:rPr>
          <w:rFonts w:ascii="ＭＳ 明朝" w:eastAsia="ＭＳ 明朝" w:hAnsi="ＭＳ 明朝"/>
        </w:rPr>
        <w:t>121</w:t>
      </w:r>
      <w:r>
        <w:rPr>
          <w:rFonts w:ascii="ＭＳ 明朝" w:eastAsia="ＭＳ 明朝" w:hAnsi="ＭＳ 明朝" w:hint="eastAsia"/>
        </w:rPr>
        <w:t>号)</w:t>
      </w:r>
      <w:r w:rsidR="003143F5" w:rsidRPr="003143F5">
        <w:rPr>
          <w:rFonts w:ascii="ＭＳ 明朝" w:eastAsia="ＭＳ 明朝" w:hAnsi="ＭＳ 明朝" w:hint="eastAsia"/>
        </w:rPr>
        <w:t>に規定する家賃及び使用料</w:t>
      </w:r>
    </w:p>
    <w:p w:rsidR="003143F5" w:rsidRPr="003143F5" w:rsidRDefault="0061367D" w:rsidP="001553BB">
      <w:pPr>
        <w:pStyle w:val="Default"/>
        <w:ind w:left="526" w:hangingChars="200" w:hanging="52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（２）八雲町特定公共賃貸住宅条例(</w:t>
      </w:r>
      <w:r w:rsidR="003143F5" w:rsidRPr="003143F5">
        <w:rPr>
          <w:rFonts w:ascii="ＭＳ 明朝" w:eastAsia="ＭＳ 明朝" w:hAnsi="ＭＳ 明朝" w:hint="eastAsia"/>
        </w:rPr>
        <w:t>平成</w:t>
      </w:r>
      <w:r w:rsidR="003143F5" w:rsidRPr="003143F5">
        <w:rPr>
          <w:rFonts w:ascii="ＭＳ 明朝" w:eastAsia="ＭＳ 明朝" w:hAnsi="ＭＳ 明朝"/>
        </w:rPr>
        <w:t>17</w:t>
      </w:r>
      <w:r w:rsidR="003143F5" w:rsidRPr="003143F5">
        <w:rPr>
          <w:rFonts w:ascii="ＭＳ 明朝" w:eastAsia="ＭＳ 明朝" w:hAnsi="ＭＳ 明朝" w:hint="eastAsia"/>
        </w:rPr>
        <w:t>年八雲町条例第</w:t>
      </w:r>
      <w:r w:rsidR="003143F5" w:rsidRPr="003143F5">
        <w:rPr>
          <w:rFonts w:ascii="ＭＳ 明朝" w:eastAsia="ＭＳ 明朝" w:hAnsi="ＭＳ 明朝"/>
        </w:rPr>
        <w:t>122</w:t>
      </w:r>
      <w:r>
        <w:rPr>
          <w:rFonts w:ascii="ＭＳ 明朝" w:eastAsia="ＭＳ 明朝" w:hAnsi="ＭＳ 明朝" w:hint="eastAsia"/>
        </w:rPr>
        <w:t>号)</w:t>
      </w:r>
      <w:r w:rsidR="003143F5" w:rsidRPr="003143F5">
        <w:rPr>
          <w:rFonts w:ascii="ＭＳ 明朝" w:eastAsia="ＭＳ 明朝" w:hAnsi="ＭＳ 明朝" w:hint="eastAsia"/>
        </w:rPr>
        <w:t>に規定する家賃</w:t>
      </w:r>
    </w:p>
    <w:p w:rsidR="003143F5" w:rsidRPr="003143F5" w:rsidRDefault="0061367D" w:rsidP="0061367D">
      <w:pPr>
        <w:pStyle w:val="Default"/>
        <w:ind w:left="526" w:hangingChars="200" w:hanging="52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（３）八雲町保育所等の利用者負担に関する条例(</w:t>
      </w:r>
      <w:r w:rsidR="003143F5" w:rsidRPr="003143F5">
        <w:rPr>
          <w:rFonts w:ascii="ＭＳ 明朝" w:eastAsia="ＭＳ 明朝" w:hAnsi="ＭＳ 明朝" w:hint="eastAsia"/>
        </w:rPr>
        <w:t>平成</w:t>
      </w:r>
      <w:r w:rsidR="003143F5" w:rsidRPr="003143F5">
        <w:rPr>
          <w:rFonts w:ascii="ＭＳ 明朝" w:eastAsia="ＭＳ 明朝" w:hAnsi="ＭＳ 明朝"/>
        </w:rPr>
        <w:t>26</w:t>
      </w:r>
      <w:r w:rsidR="003143F5" w:rsidRPr="003143F5">
        <w:rPr>
          <w:rFonts w:ascii="ＭＳ 明朝" w:eastAsia="ＭＳ 明朝" w:hAnsi="ＭＳ 明朝" w:hint="eastAsia"/>
        </w:rPr>
        <w:t>年八雲町条例第</w:t>
      </w:r>
      <w:r w:rsidR="003143F5" w:rsidRPr="003143F5">
        <w:rPr>
          <w:rFonts w:ascii="ＭＳ 明朝" w:eastAsia="ＭＳ 明朝" w:hAnsi="ＭＳ 明朝"/>
        </w:rPr>
        <w:t>17</w:t>
      </w:r>
      <w:r>
        <w:rPr>
          <w:rFonts w:ascii="ＭＳ 明朝" w:eastAsia="ＭＳ 明朝" w:hAnsi="ＭＳ 明朝" w:hint="eastAsia"/>
        </w:rPr>
        <w:t>号)</w:t>
      </w:r>
      <w:r w:rsidR="003143F5" w:rsidRPr="003143F5">
        <w:rPr>
          <w:rFonts w:ascii="ＭＳ 明朝" w:eastAsia="ＭＳ 明朝" w:hAnsi="ＭＳ 明朝" w:hint="eastAsia"/>
        </w:rPr>
        <w:t>に規定する利用者負担金</w:t>
      </w:r>
    </w:p>
    <w:p w:rsidR="003143F5" w:rsidRPr="003143F5" w:rsidRDefault="003143F5" w:rsidP="001553BB">
      <w:pPr>
        <w:pStyle w:val="Default"/>
        <w:ind w:left="565" w:hangingChars="215" w:hanging="565"/>
        <w:rPr>
          <w:rFonts w:ascii="ＭＳ 明朝" w:eastAsia="ＭＳ 明朝" w:hAnsi="ＭＳ 明朝"/>
        </w:rPr>
      </w:pPr>
      <w:r w:rsidRPr="003143F5">
        <w:rPr>
          <w:rFonts w:ascii="ＭＳ 明朝" w:eastAsia="ＭＳ 明朝" w:hAnsi="ＭＳ 明朝" w:hint="eastAsia"/>
        </w:rPr>
        <w:t>（４）八雲町学校給食センターの管理運営に関す</w:t>
      </w:r>
      <w:r w:rsidR="0061367D">
        <w:rPr>
          <w:rFonts w:ascii="ＭＳ 明朝" w:eastAsia="ＭＳ 明朝" w:hAnsi="ＭＳ 明朝" w:hint="eastAsia"/>
        </w:rPr>
        <w:t>る規則(</w:t>
      </w:r>
      <w:r w:rsidRPr="003143F5">
        <w:rPr>
          <w:rFonts w:ascii="ＭＳ 明朝" w:eastAsia="ＭＳ 明朝" w:hAnsi="ＭＳ 明朝" w:hint="eastAsia"/>
        </w:rPr>
        <w:t>平成</w:t>
      </w:r>
      <w:r w:rsidRPr="003143F5">
        <w:rPr>
          <w:rFonts w:ascii="ＭＳ 明朝" w:eastAsia="ＭＳ 明朝" w:hAnsi="ＭＳ 明朝"/>
        </w:rPr>
        <w:t>17</w:t>
      </w:r>
      <w:r w:rsidRPr="003143F5">
        <w:rPr>
          <w:rFonts w:ascii="ＭＳ 明朝" w:eastAsia="ＭＳ 明朝" w:hAnsi="ＭＳ 明朝" w:hint="eastAsia"/>
        </w:rPr>
        <w:t>年八雲町教育委員会規則第</w:t>
      </w:r>
      <w:r w:rsidRPr="003143F5">
        <w:rPr>
          <w:rFonts w:ascii="ＭＳ 明朝" w:eastAsia="ＭＳ 明朝" w:hAnsi="ＭＳ 明朝"/>
        </w:rPr>
        <w:t>20</w:t>
      </w:r>
      <w:r w:rsidR="0061367D">
        <w:rPr>
          <w:rFonts w:ascii="ＭＳ 明朝" w:eastAsia="ＭＳ 明朝" w:hAnsi="ＭＳ 明朝" w:hint="eastAsia"/>
        </w:rPr>
        <w:t>号)</w:t>
      </w:r>
      <w:r w:rsidRPr="003143F5">
        <w:rPr>
          <w:rFonts w:ascii="ＭＳ 明朝" w:eastAsia="ＭＳ 明朝" w:hAnsi="ＭＳ 明朝" w:hint="eastAsia"/>
        </w:rPr>
        <w:t>に規定する給食費負担金</w:t>
      </w:r>
    </w:p>
    <w:p w:rsidR="003143F5" w:rsidRPr="003143F5" w:rsidRDefault="0061367D" w:rsidP="003143F5">
      <w:pPr>
        <w:pStyle w:val="Defaul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（５）八雲町給水条例(</w:t>
      </w:r>
      <w:r w:rsidR="003143F5" w:rsidRPr="003143F5">
        <w:rPr>
          <w:rFonts w:ascii="ＭＳ 明朝" w:eastAsia="ＭＳ 明朝" w:hAnsi="ＭＳ 明朝" w:hint="eastAsia"/>
        </w:rPr>
        <w:t>平成</w:t>
      </w:r>
      <w:r w:rsidR="003143F5" w:rsidRPr="003143F5">
        <w:rPr>
          <w:rFonts w:ascii="ＭＳ 明朝" w:eastAsia="ＭＳ 明朝" w:hAnsi="ＭＳ 明朝"/>
        </w:rPr>
        <w:t>18</w:t>
      </w:r>
      <w:r w:rsidR="003143F5" w:rsidRPr="003143F5">
        <w:rPr>
          <w:rFonts w:ascii="ＭＳ 明朝" w:eastAsia="ＭＳ 明朝" w:hAnsi="ＭＳ 明朝" w:hint="eastAsia"/>
        </w:rPr>
        <w:t>年八雲町条例第</w:t>
      </w:r>
      <w:r w:rsidR="003143F5" w:rsidRPr="003143F5">
        <w:rPr>
          <w:rFonts w:ascii="ＭＳ 明朝" w:eastAsia="ＭＳ 明朝" w:hAnsi="ＭＳ 明朝"/>
        </w:rPr>
        <w:t>10</w:t>
      </w:r>
      <w:r>
        <w:rPr>
          <w:rFonts w:ascii="ＭＳ 明朝" w:eastAsia="ＭＳ 明朝" w:hAnsi="ＭＳ 明朝" w:hint="eastAsia"/>
        </w:rPr>
        <w:t>号)</w:t>
      </w:r>
      <w:r w:rsidR="003143F5" w:rsidRPr="003143F5">
        <w:rPr>
          <w:rFonts w:ascii="ＭＳ 明朝" w:eastAsia="ＭＳ 明朝" w:hAnsi="ＭＳ 明朝" w:hint="eastAsia"/>
        </w:rPr>
        <w:t>に規定する料金</w:t>
      </w:r>
    </w:p>
    <w:p w:rsidR="003143F5" w:rsidRPr="003143F5" w:rsidRDefault="0061367D" w:rsidP="003143F5">
      <w:pPr>
        <w:pStyle w:val="Defaul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（６）八雲町公共下水道条例(</w:t>
      </w:r>
      <w:r w:rsidR="003143F5" w:rsidRPr="003143F5">
        <w:rPr>
          <w:rFonts w:ascii="ＭＳ 明朝" w:eastAsia="ＭＳ 明朝" w:hAnsi="ＭＳ 明朝" w:hint="eastAsia"/>
        </w:rPr>
        <w:t>平成</w:t>
      </w:r>
      <w:r w:rsidR="003143F5" w:rsidRPr="003143F5">
        <w:rPr>
          <w:rFonts w:ascii="ＭＳ 明朝" w:eastAsia="ＭＳ 明朝" w:hAnsi="ＭＳ 明朝"/>
        </w:rPr>
        <w:t>18</w:t>
      </w:r>
      <w:r w:rsidR="003143F5" w:rsidRPr="003143F5">
        <w:rPr>
          <w:rFonts w:ascii="ＭＳ 明朝" w:eastAsia="ＭＳ 明朝" w:hAnsi="ＭＳ 明朝" w:hint="eastAsia"/>
        </w:rPr>
        <w:t>年八雲町条例第</w:t>
      </w:r>
      <w:r w:rsidR="003143F5" w:rsidRPr="003143F5">
        <w:rPr>
          <w:rFonts w:ascii="ＭＳ 明朝" w:eastAsia="ＭＳ 明朝" w:hAnsi="ＭＳ 明朝"/>
        </w:rPr>
        <w:t>11</w:t>
      </w:r>
      <w:r>
        <w:rPr>
          <w:rFonts w:ascii="ＭＳ 明朝" w:eastAsia="ＭＳ 明朝" w:hAnsi="ＭＳ 明朝" w:hint="eastAsia"/>
        </w:rPr>
        <w:t>号)</w:t>
      </w:r>
      <w:r w:rsidR="003143F5" w:rsidRPr="003143F5">
        <w:rPr>
          <w:rFonts w:ascii="ＭＳ 明朝" w:eastAsia="ＭＳ 明朝" w:hAnsi="ＭＳ 明朝" w:hint="eastAsia"/>
        </w:rPr>
        <w:t>に規定する使用料</w:t>
      </w:r>
    </w:p>
    <w:p w:rsidR="003143F5" w:rsidRPr="003143F5" w:rsidRDefault="0061367D" w:rsidP="003143F5">
      <w:pPr>
        <w:pStyle w:val="Defaul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（７）八雲町集落排水施設条例(</w:t>
      </w:r>
      <w:r w:rsidR="003143F5" w:rsidRPr="003143F5">
        <w:rPr>
          <w:rFonts w:ascii="ＭＳ 明朝" w:eastAsia="ＭＳ 明朝" w:hAnsi="ＭＳ 明朝" w:hint="eastAsia"/>
        </w:rPr>
        <w:t>平成</w:t>
      </w:r>
      <w:r w:rsidR="003143F5" w:rsidRPr="003143F5">
        <w:rPr>
          <w:rFonts w:ascii="ＭＳ 明朝" w:eastAsia="ＭＳ 明朝" w:hAnsi="ＭＳ 明朝"/>
        </w:rPr>
        <w:t>18</w:t>
      </w:r>
      <w:r w:rsidR="003143F5" w:rsidRPr="003143F5">
        <w:rPr>
          <w:rFonts w:ascii="ＭＳ 明朝" w:eastAsia="ＭＳ 明朝" w:hAnsi="ＭＳ 明朝" w:hint="eastAsia"/>
        </w:rPr>
        <w:t>年八雲町条例第</w:t>
      </w:r>
      <w:r w:rsidR="003143F5" w:rsidRPr="003143F5">
        <w:rPr>
          <w:rFonts w:ascii="ＭＳ 明朝" w:eastAsia="ＭＳ 明朝" w:hAnsi="ＭＳ 明朝"/>
        </w:rPr>
        <w:t>12</w:t>
      </w:r>
      <w:r>
        <w:rPr>
          <w:rFonts w:ascii="ＭＳ 明朝" w:eastAsia="ＭＳ 明朝" w:hAnsi="ＭＳ 明朝" w:hint="eastAsia"/>
        </w:rPr>
        <w:t>号)</w:t>
      </w:r>
      <w:r w:rsidR="003143F5" w:rsidRPr="003143F5">
        <w:rPr>
          <w:rFonts w:ascii="ＭＳ 明朝" w:eastAsia="ＭＳ 明朝" w:hAnsi="ＭＳ 明朝" w:hint="eastAsia"/>
        </w:rPr>
        <w:t>に規定する使用料</w:t>
      </w:r>
    </w:p>
    <w:p w:rsidR="00DD77A8" w:rsidRPr="0061367D" w:rsidRDefault="0061367D" w:rsidP="001553BB">
      <w:pPr>
        <w:pStyle w:val="Default"/>
        <w:ind w:leftChars="5" w:left="538" w:hangingChars="200" w:hanging="52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（８）八雲町公共下水道事業受益者負担金等に関する条例(</w:t>
      </w:r>
      <w:r w:rsidR="003143F5" w:rsidRPr="003143F5">
        <w:rPr>
          <w:rFonts w:ascii="ＭＳ 明朝" w:eastAsia="ＭＳ 明朝" w:hAnsi="ＭＳ 明朝" w:hint="eastAsia"/>
        </w:rPr>
        <w:t>平成</w:t>
      </w:r>
      <w:r w:rsidR="003143F5" w:rsidRPr="003143F5">
        <w:rPr>
          <w:rFonts w:ascii="ＭＳ 明朝" w:eastAsia="ＭＳ 明朝" w:hAnsi="ＭＳ 明朝"/>
        </w:rPr>
        <w:t>18</w:t>
      </w:r>
      <w:r w:rsidR="003143F5" w:rsidRPr="003143F5">
        <w:rPr>
          <w:rFonts w:ascii="ＭＳ 明朝" w:eastAsia="ＭＳ 明朝" w:hAnsi="ＭＳ 明朝" w:hint="eastAsia"/>
        </w:rPr>
        <w:t>年八雲町条例第</w:t>
      </w:r>
      <w:r w:rsidR="003143F5" w:rsidRPr="003143F5">
        <w:rPr>
          <w:rFonts w:ascii="ＭＳ 明朝" w:eastAsia="ＭＳ 明朝" w:hAnsi="ＭＳ 明朝"/>
        </w:rPr>
        <w:t>42</w:t>
      </w:r>
      <w:r>
        <w:rPr>
          <w:rFonts w:ascii="ＭＳ 明朝" w:eastAsia="ＭＳ 明朝" w:hAnsi="ＭＳ 明朝" w:hint="eastAsia"/>
        </w:rPr>
        <w:t>号)</w:t>
      </w:r>
      <w:r w:rsidR="003143F5" w:rsidRPr="003143F5">
        <w:rPr>
          <w:rFonts w:ascii="ＭＳ 明朝" w:eastAsia="ＭＳ 明朝" w:hAnsi="ＭＳ 明朝" w:hint="eastAsia"/>
        </w:rPr>
        <w:t>に規定する負担金</w:t>
      </w:r>
    </w:p>
    <w:p w:rsidR="00DD77A8" w:rsidRPr="003143F5" w:rsidRDefault="00DD77A8" w:rsidP="00293FAB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124C09" w:rsidRDefault="00124C09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DD77A8" w:rsidRDefault="00681D2C" w:rsidP="00293FAB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様式第６号</w:t>
      </w:r>
    </w:p>
    <w:p w:rsidR="00124C09" w:rsidRDefault="00124C09" w:rsidP="00293FAB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124C09" w:rsidRDefault="00124C09" w:rsidP="00124C09">
      <w:pPr>
        <w:widowControl/>
        <w:jc w:val="center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誓　　　　約　　　　書</w:t>
      </w:r>
    </w:p>
    <w:p w:rsidR="00124C09" w:rsidRDefault="00124C09" w:rsidP="00293FAB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124C09" w:rsidRDefault="00124C09" w:rsidP="00293FAB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124C09" w:rsidRDefault="001553BB" w:rsidP="00293FAB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</w:t>
      </w:r>
      <w:r w:rsidR="00124C0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年　　月　　日</w:t>
      </w:r>
    </w:p>
    <w:p w:rsidR="00124C09" w:rsidRPr="00124C09" w:rsidRDefault="00124C09" w:rsidP="00293FAB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124C09" w:rsidRDefault="001964A2" w:rsidP="00293FAB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八雲町長　　</w:t>
      </w:r>
      <w:r w:rsidR="00124C0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</w:t>
      </w:r>
    </w:p>
    <w:p w:rsidR="00124C09" w:rsidRDefault="00124C09" w:rsidP="00293FAB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124C09" w:rsidRDefault="00124C09" w:rsidP="00293FAB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</w:t>
      </w:r>
      <w:r w:rsidR="001964A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申請者　住　所</w:t>
      </w:r>
    </w:p>
    <w:p w:rsidR="00124C09" w:rsidRPr="00124C09" w:rsidRDefault="00124C09" w:rsidP="00293FAB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124C09" w:rsidRDefault="00124C09" w:rsidP="00293FAB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氏　名　　　　　　　　　　　印</w:t>
      </w:r>
    </w:p>
    <w:p w:rsidR="00124C09" w:rsidRDefault="00124C09" w:rsidP="00293FAB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124C09" w:rsidRDefault="00124C09" w:rsidP="00293FAB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FD22C2" w:rsidRPr="00967621" w:rsidRDefault="00124C09" w:rsidP="00967621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06771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私は、</w:t>
      </w:r>
      <w:r w:rsidR="001964A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八雲町電動</w:t>
      </w:r>
      <w:r w:rsidR="0071427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生ごみ処理機購入助成金</w:t>
      </w:r>
      <w:r w:rsidR="00FD22C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の交付を</w:t>
      </w:r>
      <w:r w:rsidR="0006771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受ける者として、</w:t>
      </w:r>
      <w:r w:rsidR="0096762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生ごみを</w:t>
      </w:r>
      <w:r w:rsidR="001964A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電動</w:t>
      </w:r>
      <w:r w:rsidR="001964A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生ごみ処理機で</w:t>
      </w:r>
      <w:r w:rsidR="00FD22C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自家処理し</w:t>
      </w:r>
      <w:r w:rsidR="0096762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、</w:t>
      </w:r>
      <w:r w:rsidR="00FD22C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減量化を図る</w:t>
      </w:r>
      <w:r w:rsidR="0096762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ことを誓約いたします。</w:t>
      </w:r>
    </w:p>
    <w:p w:rsidR="00FD22C2" w:rsidRPr="00FD22C2" w:rsidRDefault="00FD22C2" w:rsidP="00293FAB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124C09" w:rsidRPr="00FD22C2" w:rsidRDefault="00124C09" w:rsidP="00293FAB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sectPr w:rsidR="00124C09" w:rsidRPr="00FD22C2" w:rsidSect="005E2C42">
      <w:pgSz w:w="11906" w:h="16838"/>
      <w:pgMar w:top="1700" w:right="1168" w:bottom="1700" w:left="1418" w:header="720" w:footer="720" w:gutter="0"/>
      <w:pgNumType w:start="1"/>
      <w:cols w:space="720"/>
      <w:noEndnote/>
      <w:docGrid w:type="linesAndChars" w:linePitch="383" w:charSpace="47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32D" w:rsidRDefault="00DE032D" w:rsidP="001961DD">
      <w:r>
        <w:separator/>
      </w:r>
    </w:p>
  </w:endnote>
  <w:endnote w:type="continuationSeparator" w:id="0">
    <w:p w:rsidR="00DE032D" w:rsidRDefault="00DE032D" w:rsidP="00196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32D" w:rsidRDefault="00DE032D" w:rsidP="001961DD">
      <w:r>
        <w:separator/>
      </w:r>
    </w:p>
  </w:footnote>
  <w:footnote w:type="continuationSeparator" w:id="0">
    <w:p w:rsidR="00DE032D" w:rsidRDefault="00DE032D" w:rsidP="001961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3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E02"/>
    <w:rsid w:val="000065EC"/>
    <w:rsid w:val="000674B2"/>
    <w:rsid w:val="00067717"/>
    <w:rsid w:val="000A0328"/>
    <w:rsid w:val="000B2C46"/>
    <w:rsid w:val="000C2561"/>
    <w:rsid w:val="000C34E6"/>
    <w:rsid w:val="00124C09"/>
    <w:rsid w:val="00125844"/>
    <w:rsid w:val="001553BB"/>
    <w:rsid w:val="001961DD"/>
    <w:rsid w:val="001964A2"/>
    <w:rsid w:val="001B4BCC"/>
    <w:rsid w:val="001D14EB"/>
    <w:rsid w:val="001D37D2"/>
    <w:rsid w:val="001E064C"/>
    <w:rsid w:val="001E1274"/>
    <w:rsid w:val="0027737F"/>
    <w:rsid w:val="00293FAB"/>
    <w:rsid w:val="002A0415"/>
    <w:rsid w:val="002A2816"/>
    <w:rsid w:val="002A779D"/>
    <w:rsid w:val="003143F5"/>
    <w:rsid w:val="00316D91"/>
    <w:rsid w:val="003311E8"/>
    <w:rsid w:val="003439F6"/>
    <w:rsid w:val="00356237"/>
    <w:rsid w:val="00361FA5"/>
    <w:rsid w:val="00373096"/>
    <w:rsid w:val="00374E7C"/>
    <w:rsid w:val="00375F77"/>
    <w:rsid w:val="00386F5E"/>
    <w:rsid w:val="00396634"/>
    <w:rsid w:val="003B1530"/>
    <w:rsid w:val="004C3280"/>
    <w:rsid w:val="0051195B"/>
    <w:rsid w:val="005327A1"/>
    <w:rsid w:val="00554B06"/>
    <w:rsid w:val="00583D29"/>
    <w:rsid w:val="005E2C42"/>
    <w:rsid w:val="005E54DD"/>
    <w:rsid w:val="005F79FB"/>
    <w:rsid w:val="006107D5"/>
    <w:rsid w:val="0061367D"/>
    <w:rsid w:val="00622E02"/>
    <w:rsid w:val="00665F39"/>
    <w:rsid w:val="0067252F"/>
    <w:rsid w:val="00681D2C"/>
    <w:rsid w:val="006A41A2"/>
    <w:rsid w:val="006B35BD"/>
    <w:rsid w:val="006C6650"/>
    <w:rsid w:val="00711D6B"/>
    <w:rsid w:val="0071427F"/>
    <w:rsid w:val="00720B8F"/>
    <w:rsid w:val="00735804"/>
    <w:rsid w:val="007515C3"/>
    <w:rsid w:val="007618ED"/>
    <w:rsid w:val="007B6970"/>
    <w:rsid w:val="007C5E4F"/>
    <w:rsid w:val="00825642"/>
    <w:rsid w:val="008325DE"/>
    <w:rsid w:val="0084684F"/>
    <w:rsid w:val="008522E2"/>
    <w:rsid w:val="00856D25"/>
    <w:rsid w:val="00892035"/>
    <w:rsid w:val="008B1C1F"/>
    <w:rsid w:val="008C69C8"/>
    <w:rsid w:val="008D3DDF"/>
    <w:rsid w:val="00906D2E"/>
    <w:rsid w:val="009124A9"/>
    <w:rsid w:val="00921060"/>
    <w:rsid w:val="009229E7"/>
    <w:rsid w:val="00967621"/>
    <w:rsid w:val="00977EE0"/>
    <w:rsid w:val="009964B9"/>
    <w:rsid w:val="009B11E1"/>
    <w:rsid w:val="009C0464"/>
    <w:rsid w:val="009D0959"/>
    <w:rsid w:val="00A1070F"/>
    <w:rsid w:val="00A17D23"/>
    <w:rsid w:val="00A41D7D"/>
    <w:rsid w:val="00A45D04"/>
    <w:rsid w:val="00A66EE7"/>
    <w:rsid w:val="00AA3138"/>
    <w:rsid w:val="00AB55D9"/>
    <w:rsid w:val="00B02726"/>
    <w:rsid w:val="00B12938"/>
    <w:rsid w:val="00BE7474"/>
    <w:rsid w:val="00BF32E4"/>
    <w:rsid w:val="00C047E3"/>
    <w:rsid w:val="00C3059A"/>
    <w:rsid w:val="00CC002F"/>
    <w:rsid w:val="00D46389"/>
    <w:rsid w:val="00D51EE6"/>
    <w:rsid w:val="00D536CC"/>
    <w:rsid w:val="00D93B82"/>
    <w:rsid w:val="00D94DB9"/>
    <w:rsid w:val="00DA4786"/>
    <w:rsid w:val="00DD77A8"/>
    <w:rsid w:val="00DE032D"/>
    <w:rsid w:val="00E010C1"/>
    <w:rsid w:val="00E164D1"/>
    <w:rsid w:val="00E30BAB"/>
    <w:rsid w:val="00E343B2"/>
    <w:rsid w:val="00E3547B"/>
    <w:rsid w:val="00E36929"/>
    <w:rsid w:val="00E81D84"/>
    <w:rsid w:val="00E82A19"/>
    <w:rsid w:val="00EB5E5B"/>
    <w:rsid w:val="00EF72F9"/>
    <w:rsid w:val="00F005FC"/>
    <w:rsid w:val="00F874A3"/>
    <w:rsid w:val="00F97B54"/>
    <w:rsid w:val="00FD22C2"/>
    <w:rsid w:val="00FD43B0"/>
    <w:rsid w:val="00FF00C8"/>
    <w:rsid w:val="00FF00E4"/>
    <w:rsid w:val="00FF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5873429"/>
  <w15:chartTrackingRefBased/>
  <w15:docId w15:val="{10DED997-C6F7-4732-A07F-CC2CE7037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3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47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047E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961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61DD"/>
  </w:style>
  <w:style w:type="paragraph" w:styleId="a7">
    <w:name w:val="footer"/>
    <w:basedOn w:val="a"/>
    <w:link w:val="a8"/>
    <w:uiPriority w:val="99"/>
    <w:unhideWhenUsed/>
    <w:rsid w:val="001961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61DD"/>
  </w:style>
  <w:style w:type="paragraph" w:styleId="a9">
    <w:name w:val="Note Heading"/>
    <w:basedOn w:val="a"/>
    <w:next w:val="a"/>
    <w:link w:val="aa"/>
    <w:uiPriority w:val="99"/>
    <w:unhideWhenUsed/>
    <w:rsid w:val="00B02726"/>
    <w:pPr>
      <w:jc w:val="center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B02726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B02726"/>
    <w:pPr>
      <w:jc w:val="right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B02726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customStyle="1" w:styleId="Default">
    <w:name w:val="Default"/>
    <w:rsid w:val="003143F5"/>
    <w:pPr>
      <w:widowControl w:val="0"/>
      <w:autoSpaceDE w:val="0"/>
      <w:autoSpaceDN w:val="0"/>
      <w:adjustRightInd w:val="0"/>
    </w:pPr>
    <w:rPr>
      <w:rFonts w:ascii="HGP明朝B" w:eastAsia="HGP明朝B" w:cs="HGP明朝B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87890-D0D9-47B1-8BF4-E0D66D32B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2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環境水道課　池田　聡</dc:creator>
  <cp:keywords/>
  <dc:description/>
  <cp:lastModifiedBy>産業課　西山　誠</cp:lastModifiedBy>
  <cp:revision>43</cp:revision>
  <cp:lastPrinted>2024-06-28T02:43:00Z</cp:lastPrinted>
  <dcterms:created xsi:type="dcterms:W3CDTF">2023-07-28T02:33:00Z</dcterms:created>
  <dcterms:modified xsi:type="dcterms:W3CDTF">2024-07-17T05:50:00Z</dcterms:modified>
</cp:coreProperties>
</file>