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2FEE40AA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6E1D78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1708E7B1" w:rsidR="007F7E17" w:rsidRPr="007F7E17" w:rsidRDefault="006E1D78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企　画　提　案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4F80490A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　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7F7E17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E52D62">
        <w:rPr>
          <w:rFonts w:ascii="ＭＳ 明朝" w:eastAsia="ＭＳ 明朝" w:hAnsi="ＭＳ 明朝" w:hint="eastAsia"/>
          <w:spacing w:val="15"/>
          <w:kern w:val="0"/>
          <w:sz w:val="24"/>
          <w:fitText w:val="1680" w:id="-1001609727"/>
        </w:rPr>
        <w:t>商号又は名</w:t>
      </w:r>
      <w:r w:rsidRPr="00E52D62">
        <w:rPr>
          <w:rFonts w:ascii="ＭＳ 明朝" w:eastAsia="ＭＳ 明朝" w:hAnsi="ＭＳ 明朝" w:hint="eastAsia"/>
          <w:spacing w:val="45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E52D62">
        <w:rPr>
          <w:rFonts w:ascii="ＭＳ 明朝" w:eastAsia="ＭＳ 明朝" w:hAnsi="ＭＳ 明朝" w:hint="eastAsia"/>
          <w:spacing w:val="15"/>
          <w:kern w:val="0"/>
          <w:sz w:val="24"/>
          <w:fitText w:val="1680" w:id="-1001608704"/>
        </w:rPr>
        <w:t>代表者職氏</w:t>
      </w:r>
      <w:r w:rsidRPr="00E52D62">
        <w:rPr>
          <w:rFonts w:ascii="ＭＳ 明朝" w:eastAsia="ＭＳ 明朝" w:hAnsi="ＭＳ 明朝" w:hint="eastAsia"/>
          <w:spacing w:val="45"/>
          <w:kern w:val="0"/>
          <w:sz w:val="24"/>
          <w:fitText w:val="1680" w:id="-1001608704"/>
        </w:rPr>
        <w:t>名</w:t>
      </w:r>
    </w:p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6711DCB4" w14:textId="0D2E33DD" w:rsidR="007F7E17" w:rsidRDefault="007F7E17" w:rsidP="00E52D6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八雲町</w:t>
      </w:r>
      <w:r w:rsidRPr="007F7E17">
        <w:rPr>
          <w:rFonts w:ascii="ＭＳ 明朝" w:eastAsia="ＭＳ 明朝" w:hAnsi="ＭＳ 明朝" w:hint="eastAsia"/>
          <w:sz w:val="24"/>
        </w:rPr>
        <w:t>文書管理システム</w:t>
      </w:r>
      <w:r w:rsidR="000D2783">
        <w:rPr>
          <w:rFonts w:ascii="ＭＳ 明朝" w:eastAsia="ＭＳ 明朝" w:hAnsi="ＭＳ 明朝" w:hint="eastAsia"/>
          <w:sz w:val="24"/>
        </w:rPr>
        <w:t>導入事業</w:t>
      </w:r>
      <w:r w:rsidR="006E1D78">
        <w:rPr>
          <w:rFonts w:ascii="ＭＳ 明朝" w:eastAsia="ＭＳ 明朝" w:hAnsi="ＭＳ 明朝" w:hint="eastAsia"/>
          <w:sz w:val="24"/>
        </w:rPr>
        <w:t>に係る</w:t>
      </w:r>
      <w:r w:rsidRPr="007F7E17">
        <w:rPr>
          <w:rFonts w:ascii="ＭＳ 明朝" w:eastAsia="ＭＳ 明朝" w:hAnsi="ＭＳ 明朝" w:hint="eastAsia"/>
          <w:sz w:val="24"/>
        </w:rPr>
        <w:t>プロポーザル</w:t>
      </w:r>
      <w:r w:rsidR="006E1D78">
        <w:rPr>
          <w:rFonts w:ascii="ＭＳ 明朝" w:eastAsia="ＭＳ 明朝" w:hAnsi="ＭＳ 明朝" w:hint="eastAsia"/>
          <w:sz w:val="24"/>
        </w:rPr>
        <w:t>の企画提案書を提出します。</w:t>
      </w:r>
      <w:r w:rsidRPr="007F7E17">
        <w:rPr>
          <w:rFonts w:ascii="ＭＳ 明朝" w:eastAsia="ＭＳ 明朝" w:hAnsi="ＭＳ 明朝"/>
          <w:sz w:val="24"/>
        </w:rPr>
        <w:t xml:space="preserve">  </w:t>
      </w:r>
    </w:p>
    <w:p w14:paraId="2C859789" w14:textId="77777777" w:rsidR="007F7E17" w:rsidRPr="006E1D78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77777777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</w:p>
    <w:p w14:paraId="60569438" w14:textId="5BED46F4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6E1D7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47BF5969" w:rsidR="00BC7BC7" w:rsidRDefault="00BC7BC7" w:rsidP="007F7E17">
      <w:pPr>
        <w:rPr>
          <w:rFonts w:ascii="ＭＳ 明朝" w:eastAsia="ＭＳ 明朝" w:hAnsi="ＭＳ 明朝"/>
          <w:sz w:val="24"/>
        </w:rPr>
      </w:pPr>
    </w:p>
    <w:p w14:paraId="0AD41054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sectPr w:rsidR="007F7E17" w:rsidSect="009410C2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00E" w14:textId="77777777" w:rsidR="009410C2" w:rsidRDefault="009410C2" w:rsidP="006E1D78">
      <w:r>
        <w:separator/>
      </w:r>
    </w:p>
  </w:endnote>
  <w:endnote w:type="continuationSeparator" w:id="0">
    <w:p w14:paraId="041D7410" w14:textId="77777777" w:rsidR="009410C2" w:rsidRDefault="009410C2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A87" w14:textId="77777777" w:rsidR="009410C2" w:rsidRDefault="009410C2" w:rsidP="006E1D78">
      <w:r>
        <w:separator/>
      </w:r>
    </w:p>
  </w:footnote>
  <w:footnote w:type="continuationSeparator" w:id="0">
    <w:p w14:paraId="41AB8285" w14:textId="77777777" w:rsidR="009410C2" w:rsidRDefault="009410C2" w:rsidP="006E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0D2783"/>
    <w:rsid w:val="0014176E"/>
    <w:rsid w:val="001F3DCD"/>
    <w:rsid w:val="00231C12"/>
    <w:rsid w:val="002470EA"/>
    <w:rsid w:val="00357157"/>
    <w:rsid w:val="006E1D78"/>
    <w:rsid w:val="00700D70"/>
    <w:rsid w:val="007F7E17"/>
    <w:rsid w:val="008071CD"/>
    <w:rsid w:val="008776FC"/>
    <w:rsid w:val="008D6470"/>
    <w:rsid w:val="009410C2"/>
    <w:rsid w:val="009451F5"/>
    <w:rsid w:val="009742D1"/>
    <w:rsid w:val="00A52A4D"/>
    <w:rsid w:val="00AA0430"/>
    <w:rsid w:val="00BC7BC7"/>
    <w:rsid w:val="00D619E1"/>
    <w:rsid w:val="00E4317F"/>
    <w:rsid w:val="00E431FD"/>
    <w:rsid w:val="00E52D62"/>
    <w:rsid w:val="00E60B7B"/>
    <w:rsid w:val="00E86482"/>
    <w:rsid w:val="00EF71AB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E1D78"/>
  </w:style>
  <w:style w:type="paragraph" w:styleId="af3">
    <w:name w:val="footer"/>
    <w:basedOn w:val="a"/>
    <w:link w:val="af4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E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18</cp:revision>
  <cp:lastPrinted>2024-04-10T12:10:00Z</cp:lastPrinted>
  <dcterms:created xsi:type="dcterms:W3CDTF">2024-04-09T03:01:00Z</dcterms:created>
  <dcterms:modified xsi:type="dcterms:W3CDTF">2024-04-10T12:14:00Z</dcterms:modified>
</cp:coreProperties>
</file>